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D74" w:rsidRDefault="00785E71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14-14-1-1/7570-И от 05.11.2026</w:t>
      </w:r>
    </w:p>
    <w:p w:rsidR="003B4F7A" w:rsidRPr="006F02B1" w:rsidRDefault="00401389" w:rsidP="00401389">
      <w:pPr>
        <w:ind w:firstLine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en-US"/>
        </w:rPr>
      </w:pPr>
      <w:r w:rsidRPr="006F02B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815EFA" wp14:editId="13255F0F">
            <wp:extent cx="6117590" cy="2162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130902" cy="216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3E00" w:rsidRDefault="009B3E00" w:rsidP="002B1C29">
      <w:pPr>
        <w:ind w:left="275" w:firstLine="5962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9B3E00" w:rsidRDefault="009B3E00" w:rsidP="009B3E00">
      <w:pPr>
        <w:ind w:firstLine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9B3E00" w:rsidRDefault="009B3E00" w:rsidP="002B1C29">
      <w:pPr>
        <w:ind w:left="275" w:firstLine="5962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4F2515" w:rsidRPr="006F02B1" w:rsidRDefault="002B1C29" w:rsidP="002B1C29">
      <w:pPr>
        <w:ind w:left="275" w:firstLine="5962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  <w:r w:rsidRPr="006F02B1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 xml:space="preserve">Жоғары оқу </w:t>
      </w:r>
      <w:r w:rsidR="004F2515" w:rsidRPr="006F02B1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>орындарына</w:t>
      </w:r>
    </w:p>
    <w:p w:rsidR="002B1C29" w:rsidRPr="006F02B1" w:rsidRDefault="002B1C29" w:rsidP="004F2515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322EF3" w:rsidRPr="006F02B1" w:rsidRDefault="00322EF3" w:rsidP="006F02B1">
      <w:pPr>
        <w:ind w:firstLine="0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6F02B1">
        <w:rPr>
          <w:rFonts w:ascii="Times New Roman" w:hAnsi="Times New Roman" w:cs="Times New Roman"/>
          <w:i/>
          <w:sz w:val="24"/>
          <w:szCs w:val="28"/>
          <w:lang w:val="kk-KZ"/>
        </w:rPr>
        <w:t>«Жоғары оқу орнының үздік оқытушысы»</w:t>
      </w:r>
    </w:p>
    <w:p w:rsidR="004F2515" w:rsidRPr="006F02B1" w:rsidRDefault="00322EF3" w:rsidP="006F02B1">
      <w:pPr>
        <w:ind w:firstLine="0"/>
        <w:rPr>
          <w:rFonts w:ascii="Times New Roman" w:eastAsia="Lucida Sans Unicode" w:hAnsi="Times New Roman" w:cs="Times New Roman"/>
          <w:b/>
          <w:i/>
          <w:kern w:val="1"/>
          <w:sz w:val="24"/>
          <w:szCs w:val="28"/>
          <w:lang w:val="kk-KZ"/>
        </w:rPr>
      </w:pPr>
      <w:r w:rsidRPr="006F02B1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4F2515" w:rsidRPr="006F02B1">
        <w:rPr>
          <w:rFonts w:ascii="Times New Roman" w:hAnsi="Times New Roman" w:cs="Times New Roman"/>
          <w:i/>
          <w:sz w:val="24"/>
          <w:szCs w:val="28"/>
          <w:lang w:val="kk-KZ"/>
        </w:rPr>
        <w:t>конкурсына қатысты</w:t>
      </w:r>
    </w:p>
    <w:p w:rsidR="004F2515" w:rsidRPr="006F02B1" w:rsidRDefault="004F2515" w:rsidP="004F251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F2515" w:rsidRPr="006F02B1" w:rsidRDefault="004F2515" w:rsidP="004F251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Жоғары және жоғары оқу орнынан кейінгі білім комитеті 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 xml:space="preserve">2026 жылға арналған </w:t>
      </w:r>
      <w:r w:rsidRPr="006F02B1">
        <w:rPr>
          <w:rFonts w:ascii="Times New Roman" w:hAnsi="Times New Roman" w:cs="Times New Roman"/>
          <w:sz w:val="28"/>
          <w:szCs w:val="28"/>
          <w:lang w:val="kk-KZ"/>
        </w:rPr>
        <w:t>«Жоғары оқу орнының үздік оқытушысы» конкурсы (бұдан әрі – Конкурс) бойынша келесіні хабарлайды.</w:t>
      </w:r>
    </w:p>
    <w:p w:rsidR="004F2515" w:rsidRPr="006F02B1" w:rsidRDefault="00322EF3" w:rsidP="00B15A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«Жоғары оқу орнының үздік оқытушысы» атағын беру қағидалары (бұдан әрі </w:t>
      </w:r>
      <w:r w:rsidR="00B15AF8" w:rsidRPr="006F02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 Қағида) Қазақстан Республикасы Білім және ғылым министрінің м.а. </w:t>
      </w:r>
      <w:r w:rsidR="00B15AF8"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2015 жылғы 16 наурыздағы № 124 бұйрығымен бекітілген.  </w:t>
      </w:r>
    </w:p>
    <w:p w:rsidR="004F2515" w:rsidRPr="006F02B1" w:rsidRDefault="004F2515" w:rsidP="004F2515">
      <w:pPr>
        <w:ind w:firstLine="708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 жоғары және (немесе) жоғары оқу орнынан кейінгі білім беру ұйымдарының штаттық оқытушылары қатарынан үміткерлер</w:t>
      </w:r>
      <w:r w:rsidR="006F02B1">
        <w:rPr>
          <w:rFonts w:ascii="Times New Roman" w:hAnsi="Times New Roman" w:cs="Times New Roman"/>
          <w:sz w:val="28"/>
          <w:szCs w:val="28"/>
          <w:lang w:val="kk-KZ"/>
        </w:rPr>
        <w:t xml:space="preserve">дің құжаттары </w:t>
      </w:r>
      <w:r w:rsidR="006F02B1" w:rsidRPr="006F02B1">
        <w:rPr>
          <w:rFonts w:ascii="Times New Roman" w:hAnsi="Times New Roman" w:cs="Times New Roman"/>
          <w:sz w:val="28"/>
          <w:szCs w:val="28"/>
          <w:u w:val="single"/>
          <w:lang w:val="kk-KZ"/>
        </w:rPr>
        <w:t>universitycontest2026.kz</w:t>
      </w:r>
      <w:r w:rsidR="006F02B1">
        <w:rPr>
          <w:rFonts w:ascii="Times New Roman" w:hAnsi="Times New Roman" w:cs="Times New Roman"/>
          <w:sz w:val="28"/>
          <w:szCs w:val="28"/>
          <w:lang w:val="kk-KZ"/>
        </w:rPr>
        <w:t xml:space="preserve"> сілтемесі бойынша жүйеде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жүйе </w:t>
      </w:r>
      <w:r w:rsidR="006F02B1">
        <w:rPr>
          <w:rFonts w:ascii="Times New Roman" w:hAnsi="Times New Roman" w:cs="Times New Roman"/>
          <w:sz w:val="28"/>
          <w:szCs w:val="28"/>
          <w:lang w:val="kk-KZ"/>
        </w:rPr>
        <w:t xml:space="preserve"> қабылданады. </w:t>
      </w:r>
    </w:p>
    <w:p w:rsidR="004F2515" w:rsidRPr="006F02B1" w:rsidRDefault="004F2515" w:rsidP="004F251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>Конкурстың I кезеңі 202</w:t>
      </w:r>
      <w:r w:rsidR="006F02B1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</w:t>
      </w:r>
      <w:r w:rsidR="000C3F5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ғы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47E18"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5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қараша</w:t>
      </w:r>
      <w:r w:rsidR="000C3F5F"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дан баста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п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202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</w:t>
      </w:r>
      <w:r w:rsidR="00B15AF8"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ғы </w:t>
      </w:r>
      <w:r w:rsidR="000C3F5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C47E18"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8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қараша</w:t>
      </w:r>
      <w:r w:rsidR="009B3E0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сағат 18:00-ге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дейін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жалғасады.</w:t>
      </w:r>
    </w:p>
    <w:p w:rsidR="004F2515" w:rsidRPr="006F02B1" w:rsidRDefault="004F2515" w:rsidP="004F251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Конкурстың I кезеңіне қатысу үшін ЖОО-ның штаттық оқытушылары қатарынан үміткерлер </w:t>
      </w:r>
      <w:r w:rsidR="00B15AF8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жүйе арқылы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келесі құжаттарды тапсырады:</w:t>
      </w:r>
    </w:p>
    <w:p w:rsidR="004F2515" w:rsidRPr="006F02B1" w:rsidRDefault="004F2515" w:rsidP="004F25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1) осы Қағидалардың 1-қосымшасына сәйкес «ЖОО-ның үздік оқытушысы» атағын беру конкурсына қатысу бойынша үлгідегі өтінім;</w:t>
      </w:r>
    </w:p>
    <w:p w:rsidR="004F2515" w:rsidRPr="006F02B1" w:rsidRDefault="004F2515" w:rsidP="004F25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2) осы Қағидалардың 2-қосымшасына сәйкес сапалық және сандық көрсеткіштерге сәйкес мәліметтер (нақты мерзімі көрсетілген тармақтарды қоспағанда, соңғы 5 жылдағы мәліметтер</w:t>
      </w:r>
      <w:r w:rsidR="008344EA" w:rsidRPr="006F02B1">
        <w:rPr>
          <w:rFonts w:ascii="Times New Roman" w:hAnsi="Times New Roman" w:cs="Times New Roman"/>
          <w:sz w:val="28"/>
          <w:szCs w:val="28"/>
          <w:lang w:val="kk-KZ"/>
        </w:rPr>
        <w:t>(202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44EA" w:rsidRPr="006F02B1">
        <w:rPr>
          <w:rFonts w:ascii="Times New Roman" w:hAnsi="Times New Roman" w:cs="Times New Roman"/>
          <w:sz w:val="28"/>
          <w:szCs w:val="28"/>
          <w:lang w:val="kk-KZ"/>
        </w:rPr>
        <w:t>, 202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>5, 2024</w:t>
      </w:r>
      <w:r w:rsidR="008344EA" w:rsidRPr="006F02B1">
        <w:rPr>
          <w:rFonts w:ascii="Times New Roman" w:hAnsi="Times New Roman" w:cs="Times New Roman"/>
          <w:sz w:val="28"/>
          <w:szCs w:val="28"/>
          <w:lang w:val="kk-KZ"/>
        </w:rPr>
        <w:t>, 202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>3, 2022</w:t>
      </w:r>
      <w:r w:rsidR="008344EA"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 жж)</w:t>
      </w:r>
      <w:r w:rsidRPr="006F02B1">
        <w:rPr>
          <w:rFonts w:ascii="Times New Roman" w:hAnsi="Times New Roman" w:cs="Times New Roman"/>
          <w:sz w:val="28"/>
          <w:szCs w:val="28"/>
          <w:lang w:val="kk-KZ"/>
        </w:rPr>
        <w:t>);</w:t>
      </w:r>
    </w:p>
    <w:p w:rsidR="004F2515" w:rsidRPr="006F02B1" w:rsidRDefault="004F2515" w:rsidP="004F25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3) осы Қағидалардың 3-қосымшасына сәйкес жылдық жұмыс жоспар-кестесі</w:t>
      </w:r>
      <w:r w:rsidR="006873BA"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 (202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873BA" w:rsidRPr="006F02B1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C47E1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6873BA" w:rsidRPr="006F02B1">
        <w:rPr>
          <w:rFonts w:ascii="Times New Roman" w:hAnsi="Times New Roman" w:cs="Times New Roman"/>
          <w:sz w:val="28"/>
          <w:szCs w:val="28"/>
          <w:lang w:val="kk-KZ"/>
        </w:rPr>
        <w:t xml:space="preserve"> оқу жылы)</w:t>
      </w:r>
      <w:r w:rsidRPr="006F02B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F2515" w:rsidRPr="006F02B1" w:rsidRDefault="004F2515" w:rsidP="004F25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4) кадрларды есепке алу жеке іс парағы;</w:t>
      </w:r>
    </w:p>
    <w:p w:rsidR="004F2515" w:rsidRPr="006F02B1" w:rsidRDefault="004F2515" w:rsidP="004F251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sz w:val="28"/>
          <w:szCs w:val="28"/>
          <w:lang w:val="kk-KZ"/>
        </w:rPr>
        <w:t>5) жеке басын куәландыратын құжаттың көшірмесі;</w:t>
      </w:r>
    </w:p>
    <w:p w:rsidR="004F2515" w:rsidRPr="006F02B1" w:rsidRDefault="004F2515" w:rsidP="004F251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Конкурстың 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I кезеңі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бойынша апелляция беру мерзімі 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9B3E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C47E18"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9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C47E18"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20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қараша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аралығында өткізіледі.</w:t>
      </w:r>
    </w:p>
    <w:p w:rsidR="004F2515" w:rsidRPr="006F02B1" w:rsidRDefault="004F2515" w:rsidP="004F251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Байқаудың </w:t>
      </w:r>
      <w:r w:rsidRPr="00C47E18">
        <w:rPr>
          <w:rFonts w:ascii="Times New Roman" w:hAnsi="Times New Roman" w:cs="Times New Roman"/>
          <w:b/>
          <w:sz w:val="28"/>
          <w:szCs w:val="28"/>
          <w:lang w:val="kk-KZ" w:eastAsia="ru-RU"/>
        </w:rPr>
        <w:t>II кезеңі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202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</w:t>
      </w:r>
      <w:r w:rsidR="000C3F5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ғы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04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1 желтоқсаннан бастап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</w:t>
      </w:r>
      <w:r w:rsidR="00B2504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ғы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04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B2504F"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 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>желтоқсан</w:t>
      </w:r>
      <w:r w:rsidR="00B13BFB" w:rsidRPr="006F02B1">
        <w:rPr>
          <w:rFonts w:ascii="Times New Roman" w:hAnsi="Times New Roman" w:cs="Times New Roman"/>
          <w:sz w:val="28"/>
          <w:szCs w:val="28"/>
          <w:lang w:val="kk-KZ" w:eastAsia="ru-RU"/>
        </w:rPr>
        <w:t>ға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дейін жалғасады.</w:t>
      </w:r>
    </w:p>
    <w:p w:rsidR="00C8296D" w:rsidRPr="006F02B1" w:rsidRDefault="00C8296D" w:rsidP="004F2515">
      <w:pPr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Сонымен қатар, </w:t>
      </w:r>
      <w:r w:rsidR="00C47E18">
        <w:rPr>
          <w:rFonts w:ascii="Times New Roman" w:hAnsi="Times New Roman" w:cs="Times New Roman"/>
          <w:sz w:val="28"/>
          <w:szCs w:val="28"/>
          <w:lang w:val="kk-KZ" w:eastAsia="ru-RU"/>
        </w:rPr>
        <w:t>жүйені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қолдану бойынша нұсқаулық </w:t>
      </w:r>
      <w:r w:rsidR="00C47E18" w:rsidRPr="00C47E18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universitycontest2026.kz</w:t>
      </w:r>
      <w:r w:rsidR="00C47E18" w:rsidRPr="00C47E1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сілтемесі бойынша </w:t>
      </w:r>
      <w:r w:rsidR="009B3E00">
        <w:rPr>
          <w:rFonts w:ascii="Times New Roman" w:hAnsi="Times New Roman" w:cs="Times New Roman"/>
          <w:sz w:val="28"/>
          <w:szCs w:val="28"/>
          <w:lang w:val="kk-KZ" w:eastAsia="ru-RU"/>
        </w:rPr>
        <w:t>орналасады</w:t>
      </w:r>
      <w:r w:rsidRPr="006F02B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4F2515" w:rsidRPr="00C47E18" w:rsidRDefault="004F2515" w:rsidP="004F251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47E18">
        <w:rPr>
          <w:rFonts w:ascii="Times New Roman" w:hAnsi="Times New Roman" w:cs="Times New Roman"/>
          <w:sz w:val="28"/>
          <w:szCs w:val="28"/>
          <w:lang w:val="kk-KZ"/>
        </w:rPr>
        <w:t xml:space="preserve">Қосымша сұрақтар туындаған жағдайда </w:t>
      </w:r>
      <w:hyperlink r:id="rId8" w:history="1">
        <w:r w:rsidR="00C47E18" w:rsidRPr="00C47E1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kk-KZ"/>
          </w:rPr>
          <w:t>g.zailashova@sci.gov.kz</w:t>
        </w:r>
      </w:hyperlink>
      <w:r w:rsidR="00C47E18" w:rsidRPr="00C47E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47E18" w:rsidRPr="00C47E18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поштасына жолдауды </w:t>
      </w:r>
      <w:r w:rsidR="00C47E18" w:rsidRPr="00C47E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немесе (87172) 74-22-84</w:t>
      </w:r>
      <w:r w:rsidRPr="00C47E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7E18" w:rsidRPr="00C47E18">
        <w:rPr>
          <w:rFonts w:ascii="Times New Roman" w:hAnsi="Times New Roman" w:cs="Times New Roman"/>
          <w:sz w:val="28"/>
          <w:szCs w:val="28"/>
          <w:lang w:val="kk-KZ"/>
        </w:rPr>
        <w:t>нөміріне хабарласуды с</w:t>
      </w:r>
      <w:r w:rsidRPr="00C47E18">
        <w:rPr>
          <w:rFonts w:ascii="Times New Roman" w:hAnsi="Times New Roman" w:cs="Times New Roman"/>
          <w:sz w:val="28"/>
          <w:szCs w:val="28"/>
          <w:lang w:val="kk-KZ"/>
        </w:rPr>
        <w:t xml:space="preserve">ұраймыз. </w:t>
      </w:r>
    </w:p>
    <w:p w:rsidR="004F2515" w:rsidRPr="006F02B1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515" w:rsidRPr="006F02B1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515" w:rsidRPr="006F02B1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6873BA" w:rsidRPr="006F02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</w:t>
      </w: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  <w:r w:rsidR="006873BA" w:rsidRPr="006F02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47E18">
        <w:rPr>
          <w:rFonts w:ascii="Times New Roman" w:hAnsi="Times New Roman" w:cs="Times New Roman"/>
          <w:b/>
          <w:sz w:val="28"/>
          <w:szCs w:val="28"/>
          <w:lang w:val="kk-KZ"/>
        </w:rPr>
        <w:t>Н. Дидарбекова</w:t>
      </w:r>
    </w:p>
    <w:p w:rsidR="004F2515" w:rsidRPr="006F02B1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2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F2515" w:rsidRPr="006F02B1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44A6" w:rsidRPr="006F02B1" w:rsidRDefault="005444A6" w:rsidP="00544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6F02B1" w:rsidRDefault="005444A6" w:rsidP="005444A6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444A6" w:rsidRPr="00C47E18" w:rsidRDefault="0016374F" w:rsidP="00C47E18">
      <w:pPr>
        <w:ind w:firstLine="0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C47E18">
        <w:rPr>
          <w:rFonts w:ascii="Times New Roman" w:hAnsi="Times New Roman" w:cs="Times New Roman"/>
          <w:i/>
          <w:sz w:val="20"/>
          <w:szCs w:val="20"/>
          <w:lang w:val="kk-KZ"/>
        </w:rPr>
        <w:t>орын</w:t>
      </w:r>
      <w:r w:rsidR="005444A6" w:rsidRPr="00C47E18">
        <w:rPr>
          <w:rFonts w:ascii="Times New Roman" w:hAnsi="Times New Roman" w:cs="Times New Roman"/>
          <w:i/>
          <w:sz w:val="20"/>
          <w:szCs w:val="20"/>
          <w:lang w:val="kk-KZ"/>
        </w:rPr>
        <w:t>:</w:t>
      </w:r>
      <w:r w:rsidR="006873BA" w:rsidRPr="00C47E1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Г. Зайлашова</w:t>
      </w:r>
      <w:r w:rsidR="009D59C3" w:rsidRPr="00C47E1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5444A6" w:rsidRPr="00C47E18" w:rsidRDefault="00D8367E" w:rsidP="00C47E18">
      <w:pPr>
        <w:ind w:firstLine="0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  <w:r w:rsidRPr="00C47E18">
        <w:rPr>
          <w:rFonts w:ascii="Times New Roman" w:hAnsi="Times New Roman" w:cs="Times New Roman"/>
          <w:i/>
          <w:sz w:val="20"/>
          <w:szCs w:val="20"/>
          <w:lang w:val="kk-KZ"/>
        </w:rPr>
        <w:t>8-7172-74-</w:t>
      </w:r>
      <w:r w:rsidR="006873BA" w:rsidRPr="00C47E18">
        <w:rPr>
          <w:rFonts w:ascii="Times New Roman" w:hAnsi="Times New Roman" w:cs="Times New Roman"/>
          <w:i/>
          <w:sz w:val="20"/>
          <w:szCs w:val="20"/>
          <w:lang w:val="kk-KZ"/>
        </w:rPr>
        <w:t>22</w:t>
      </w:r>
      <w:r w:rsidRPr="00C47E18">
        <w:rPr>
          <w:rFonts w:ascii="Times New Roman" w:hAnsi="Times New Roman" w:cs="Times New Roman"/>
          <w:i/>
          <w:sz w:val="20"/>
          <w:szCs w:val="20"/>
          <w:lang w:val="kk-KZ"/>
        </w:rPr>
        <w:t>-</w:t>
      </w:r>
      <w:r w:rsidR="006873BA" w:rsidRPr="00C47E18">
        <w:rPr>
          <w:rFonts w:ascii="Times New Roman" w:hAnsi="Times New Roman" w:cs="Times New Roman"/>
          <w:i/>
          <w:sz w:val="20"/>
          <w:szCs w:val="20"/>
          <w:lang w:val="kk-KZ"/>
        </w:rPr>
        <w:t>84</w:t>
      </w:r>
    </w:p>
    <w:p w:rsidR="005444A6" w:rsidRPr="006F02B1" w:rsidRDefault="005444A6" w:rsidP="005444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6F02B1" w:rsidRDefault="005444A6" w:rsidP="005444A6">
      <w:pPr>
        <w:ind w:left="5103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F02B1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 xml:space="preserve">     </w:t>
      </w:r>
    </w:p>
    <w:p w:rsidR="005444A6" w:rsidRPr="006F02B1" w:rsidRDefault="005444A6" w:rsidP="005444A6">
      <w:pPr>
        <w:ind w:left="5103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6F02B1" w:rsidRDefault="005444A6" w:rsidP="00544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6F02B1" w:rsidRDefault="005444A6" w:rsidP="005444A6">
      <w:pPr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</w:p>
    <w:p w:rsidR="001F3FCA" w:rsidRPr="006F02B1" w:rsidRDefault="001F3FCA" w:rsidP="001F3FCA">
      <w:pPr>
        <w:ind w:left="5103" w:firstLine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4A2F1E" w:rsidRPr="006F02B1" w:rsidRDefault="004A2F1E" w:rsidP="009E559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94A" w:rsidRPr="006F02B1" w:rsidRDefault="002D794A" w:rsidP="002D794A">
      <w:pPr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7DD" w:rsidRPr="006F02B1" w:rsidRDefault="00E617DD" w:rsidP="00BD1853">
      <w:pPr>
        <w:ind w:firstLine="85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53" w:rsidRPr="006F02B1" w:rsidRDefault="00BD1853" w:rsidP="00BD1853">
      <w:pPr>
        <w:ind w:firstLine="0"/>
        <w:rPr>
          <w:rFonts w:ascii="Times New Roman" w:hAnsi="Times New Roman" w:cs="Times New Roman"/>
          <w:sz w:val="28"/>
          <w:lang w:val="kk-KZ"/>
        </w:rPr>
      </w:pPr>
    </w:p>
    <w:p w:rsidR="00356DEA" w:rsidRDefault="00785E71">
      <w:pPr>
        <w:rPr>
          <w:lang w:val="en-US"/>
        </w:rPr>
      </w:pPr>
    </w:p>
    <w:p w:rsidR="00356D74" w:rsidRDefault="00785E7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Согласовано﻿﻿</w:t>
      </w:r>
    </w:p>
    <w:p w:rsidR="00356D74" w:rsidRDefault="00785E7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05.11.2026 17:24 Акпасова Айнагуль Сергеевна</w:t>
      </w:r>
    </w:p>
    <w:p w:rsidR="00356D74" w:rsidRDefault="00785E7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Подписано﻿﻿</w:t>
      </w:r>
    </w:p>
    <w:p w:rsidR="00356D74" w:rsidRDefault="00785E7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05.11.2026 17:26 Дидарбекова Наужан Абдисатаровна</w:t>
      </w:r>
    </w:p>
    <w:p w:rsidR="00356D74" w:rsidRDefault="00785E71">
      <w:r>
        <w:br w:type="page"/>
      </w:r>
    </w:p>
    <w:tbl>
      <w:tblPr>
        <w:tblW w:w="8885" w:type="dxa"/>
        <w:shd w:val="clear" w:color="auto" w:fill="EEF9FF"/>
        <w:tblLook w:val="04A0" w:firstRow="1" w:lastRow="0" w:firstColumn="1" w:lastColumn="0" w:noHBand="0" w:noVBand="1"/>
      </w:tblPr>
      <w:tblGrid>
        <w:gridCol w:w="3612"/>
        <w:gridCol w:w="5273"/>
      </w:tblGrid>
      <w:tr w:rsidR="00356D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 xml:space="preserve">Тип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Исходящий документ</w:t>
            </w:r>
          </w:p>
        </w:tc>
      </w:tr>
      <w:tr w:rsidR="00356D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14-14-1-1/7570-И от 05.11.2026 г.﻿﻿</w:t>
            </w:r>
          </w:p>
        </w:tc>
      </w:tr>
      <w:tr w:rsidR="00356D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Организация/отправитель﻿﻿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НАУКИ И ВЫСШЕГО ОБРАЗОВАНИЯ РЕСПУБЛИКИ КАЗАХСТАН</w:t>
            </w:r>
          </w:p>
        </w:tc>
      </w:tr>
      <w:tr w:rsidR="00356D7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</w:t>
            </w:r>
          </w:p>
        </w:tc>
      </w:tr>
      <w:tr w:rsidR="00356D7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Электронные цифровые подписи документа﻿﻿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Согласовано﻿﻿:  Акпасова Айнагуль Сергеевна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ЭЦП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подписи﻿﻿: 05.11.2026 17:24</w:t>
            </w:r>
          </w:p>
        </w:tc>
      </w:tr>
      <w:tr w:rsidR="00356D7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356D74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Республиканское государственное учреждение "Комитет высшего и послевузовского образования Министерства науки и высшего образования Республики Казахстан"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Подписано﻿﻿: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ДИДАРБЕКОВА НАУЖАН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MIISqgYJ...VS3PmUU4R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подписи﻿﻿: 05.11.2026 17:26</w:t>
            </w:r>
          </w:p>
        </w:tc>
      </w:tr>
      <w:tr w:rsidR="00356D7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356D74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Государственное учреждение "Министерство науки и высшего образования Республики Казахстан"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ЭЦП канцелярии:  АЙТКУЖИНОВА АЙЖАНА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MIIR9QYJ...i2iUe6Io=</w:t>
            </w:r>
          </w:p>
          <w:p w:rsidR="00356D74" w:rsidRDefault="00785E71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Время подписи﻿﻿: 05.11.2026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18:04</w:t>
            </w:r>
          </w:p>
        </w:tc>
      </w:tr>
    </w:tbl>
    <w:p w:rsidR="00356D74" w:rsidRDefault="00356D74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8885" w:type="dxa"/>
        <w:tblLook w:val="04A0" w:firstRow="1" w:lastRow="0" w:firstColumn="1" w:lastColumn="0" w:noHBand="0" w:noVBand="1"/>
      </w:tblPr>
      <w:tblGrid>
        <w:gridCol w:w="3057"/>
        <w:gridCol w:w="5828"/>
      </w:tblGrid>
      <w:tr w:rsidR="00356D74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1399539" cy="1399539"/>
                  <wp:effectExtent l="0" t="0" r="3175" b="8255"/>
                  <wp:docPr id="5" name="Рисунок 5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356D74" w:rsidRDefault="00356D74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6D74" w:rsidRDefault="00785E71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785E71"/>
    <w:sectPr w:rsidR="00000000" w:rsidSect="009B3E00">
      <w:headerReference w:type="default" r:id="rId11"/>
      <w:footerReference w:type="default" r:id="rId12"/>
      <w:footerReference w:type="first" r:id="rId13"/>
      <w:pgSz w:w="11906" w:h="16838"/>
      <w:pgMar w:top="709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E71" w:rsidRDefault="00785E71" w:rsidP="009E5599">
      <w:r>
        <w:separator/>
      </w:r>
    </w:p>
  </w:endnote>
  <w:endnote w:type="continuationSeparator" w:id="0">
    <w:p w:rsidR="00785E71" w:rsidRDefault="00785E71" w:rsidP="009E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356D74" w:rsidRPr="00AC16FB" w:rsidRDefault="00785E71" w:rsidP="00100EB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05.11.2026 18:24.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785E7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356D74" w:rsidRPr="00AC16FB" w:rsidRDefault="00785E71" w:rsidP="00100EB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05.11.2026 18:24.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785E71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E71" w:rsidRDefault="00785E71" w:rsidP="009E5599">
      <w:r>
        <w:separator/>
      </w:r>
    </w:p>
  </w:footnote>
  <w:footnote w:type="continuationSeparator" w:id="0">
    <w:p w:rsidR="00785E71" w:rsidRDefault="00785E71" w:rsidP="009E5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3318150"/>
      <w:docPartObj>
        <w:docPartGallery w:val="Page Numbers (Top of Page)"/>
        <w:docPartUnique/>
      </w:docPartObj>
    </w:sdtPr>
    <w:sdtEndPr/>
    <w:sdtContent>
      <w:p w:rsidR="009B3E00" w:rsidRDefault="009B3E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1A3">
          <w:rPr>
            <w:noProof/>
          </w:rPr>
          <w:t>2</w:t>
        </w:r>
        <w:r>
          <w:fldChar w:fldCharType="end"/>
        </w:r>
      </w:p>
    </w:sdtContent>
  </w:sdt>
  <w:p w:rsidR="009B3E00" w:rsidRDefault="009B3E00">
    <w:pPr>
      <w:pStyle w:val="a8"/>
    </w:pPr>
  </w:p>
  <w:p w:rsidR="003D52A9" w:rsidRDefault="00785E7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Зайлашова Гүлдана Аманкелдіқызы 05.11.2026 18: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4BB4"/>
    <w:multiLevelType w:val="hybridMultilevel"/>
    <w:tmpl w:val="FE36F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A4EE0"/>
    <w:multiLevelType w:val="hybridMultilevel"/>
    <w:tmpl w:val="54688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6735EE"/>
    <w:multiLevelType w:val="hybridMultilevel"/>
    <w:tmpl w:val="4C98B206"/>
    <w:lvl w:ilvl="0" w:tplc="F53EF3B0">
      <w:start w:val="2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B427339"/>
    <w:multiLevelType w:val="hybridMultilevel"/>
    <w:tmpl w:val="D42AE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6A"/>
    <w:rsid w:val="000001E9"/>
    <w:rsid w:val="00031830"/>
    <w:rsid w:val="000639E4"/>
    <w:rsid w:val="000660F2"/>
    <w:rsid w:val="000829E6"/>
    <w:rsid w:val="000901AE"/>
    <w:rsid w:val="000908DE"/>
    <w:rsid w:val="000A0103"/>
    <w:rsid w:val="000A0FE7"/>
    <w:rsid w:val="000A3388"/>
    <w:rsid w:val="000A7A84"/>
    <w:rsid w:val="000C3F5F"/>
    <w:rsid w:val="000F1B60"/>
    <w:rsid w:val="000F1C29"/>
    <w:rsid w:val="000F5D18"/>
    <w:rsid w:val="0016374F"/>
    <w:rsid w:val="00197C1D"/>
    <w:rsid w:val="001B476A"/>
    <w:rsid w:val="001B612D"/>
    <w:rsid w:val="001E1E1E"/>
    <w:rsid w:val="001E3737"/>
    <w:rsid w:val="001E4459"/>
    <w:rsid w:val="001F3389"/>
    <w:rsid w:val="001F3FCA"/>
    <w:rsid w:val="00210295"/>
    <w:rsid w:val="00222253"/>
    <w:rsid w:val="002222A2"/>
    <w:rsid w:val="0024596D"/>
    <w:rsid w:val="00265E16"/>
    <w:rsid w:val="00266564"/>
    <w:rsid w:val="00273396"/>
    <w:rsid w:val="00291902"/>
    <w:rsid w:val="002A6C63"/>
    <w:rsid w:val="002B1C29"/>
    <w:rsid w:val="002D794A"/>
    <w:rsid w:val="002E136F"/>
    <w:rsid w:val="0030669D"/>
    <w:rsid w:val="003104A5"/>
    <w:rsid w:val="00314896"/>
    <w:rsid w:val="0032136F"/>
    <w:rsid w:val="00322EF3"/>
    <w:rsid w:val="00346A0E"/>
    <w:rsid w:val="00347A7D"/>
    <w:rsid w:val="00351CD0"/>
    <w:rsid w:val="00356D74"/>
    <w:rsid w:val="00370B76"/>
    <w:rsid w:val="00394732"/>
    <w:rsid w:val="003B4F7A"/>
    <w:rsid w:val="003D2212"/>
    <w:rsid w:val="003E3A0F"/>
    <w:rsid w:val="00401389"/>
    <w:rsid w:val="00411A5C"/>
    <w:rsid w:val="00411FA4"/>
    <w:rsid w:val="0042713F"/>
    <w:rsid w:val="004441E0"/>
    <w:rsid w:val="0046787A"/>
    <w:rsid w:val="0047162F"/>
    <w:rsid w:val="0049759F"/>
    <w:rsid w:val="004A2F1E"/>
    <w:rsid w:val="004B3B5B"/>
    <w:rsid w:val="004D1820"/>
    <w:rsid w:val="004E301C"/>
    <w:rsid w:val="004E570F"/>
    <w:rsid w:val="004F2515"/>
    <w:rsid w:val="004F3602"/>
    <w:rsid w:val="005100ED"/>
    <w:rsid w:val="00532BBB"/>
    <w:rsid w:val="00544205"/>
    <w:rsid w:val="005444A6"/>
    <w:rsid w:val="00556D3F"/>
    <w:rsid w:val="0056262F"/>
    <w:rsid w:val="005705DB"/>
    <w:rsid w:val="005A20C9"/>
    <w:rsid w:val="00602881"/>
    <w:rsid w:val="00607028"/>
    <w:rsid w:val="00617B1D"/>
    <w:rsid w:val="006548E4"/>
    <w:rsid w:val="00656209"/>
    <w:rsid w:val="0066255C"/>
    <w:rsid w:val="00663A92"/>
    <w:rsid w:val="006647C1"/>
    <w:rsid w:val="0067230F"/>
    <w:rsid w:val="00673667"/>
    <w:rsid w:val="006873BA"/>
    <w:rsid w:val="006A5C2D"/>
    <w:rsid w:val="006B7388"/>
    <w:rsid w:val="006D679A"/>
    <w:rsid w:val="006D7985"/>
    <w:rsid w:val="006E534E"/>
    <w:rsid w:val="006F02B1"/>
    <w:rsid w:val="006F0B19"/>
    <w:rsid w:val="007044E4"/>
    <w:rsid w:val="00706B20"/>
    <w:rsid w:val="007171A3"/>
    <w:rsid w:val="007242CC"/>
    <w:rsid w:val="007438BD"/>
    <w:rsid w:val="0076357F"/>
    <w:rsid w:val="00782E6D"/>
    <w:rsid w:val="00785E71"/>
    <w:rsid w:val="007B1855"/>
    <w:rsid w:val="007B2FE5"/>
    <w:rsid w:val="007C4EBE"/>
    <w:rsid w:val="007E1234"/>
    <w:rsid w:val="007E1749"/>
    <w:rsid w:val="007E4650"/>
    <w:rsid w:val="007F4F26"/>
    <w:rsid w:val="00824A20"/>
    <w:rsid w:val="00830B84"/>
    <w:rsid w:val="008344EA"/>
    <w:rsid w:val="008457CE"/>
    <w:rsid w:val="0087647E"/>
    <w:rsid w:val="008845BE"/>
    <w:rsid w:val="00894BCE"/>
    <w:rsid w:val="008A64AB"/>
    <w:rsid w:val="008A6B53"/>
    <w:rsid w:val="008B4D5F"/>
    <w:rsid w:val="008C0CC7"/>
    <w:rsid w:val="008C6CFA"/>
    <w:rsid w:val="008E4727"/>
    <w:rsid w:val="008E4E88"/>
    <w:rsid w:val="008F7A3C"/>
    <w:rsid w:val="00903322"/>
    <w:rsid w:val="00907C49"/>
    <w:rsid w:val="0094250A"/>
    <w:rsid w:val="00956FA5"/>
    <w:rsid w:val="009743C4"/>
    <w:rsid w:val="00974494"/>
    <w:rsid w:val="00983F41"/>
    <w:rsid w:val="0099471E"/>
    <w:rsid w:val="009B1E93"/>
    <w:rsid w:val="009B3E00"/>
    <w:rsid w:val="009D59C3"/>
    <w:rsid w:val="009E5599"/>
    <w:rsid w:val="009F5CD8"/>
    <w:rsid w:val="00A02A2B"/>
    <w:rsid w:val="00A07826"/>
    <w:rsid w:val="00A21795"/>
    <w:rsid w:val="00A2293C"/>
    <w:rsid w:val="00A346C2"/>
    <w:rsid w:val="00A42C20"/>
    <w:rsid w:val="00A45A06"/>
    <w:rsid w:val="00A57877"/>
    <w:rsid w:val="00AC40D2"/>
    <w:rsid w:val="00AC65F6"/>
    <w:rsid w:val="00AE0E26"/>
    <w:rsid w:val="00AE2B65"/>
    <w:rsid w:val="00AE46DF"/>
    <w:rsid w:val="00B13BFB"/>
    <w:rsid w:val="00B15AF8"/>
    <w:rsid w:val="00B2016E"/>
    <w:rsid w:val="00B2504F"/>
    <w:rsid w:val="00B355CD"/>
    <w:rsid w:val="00B37C98"/>
    <w:rsid w:val="00B601CC"/>
    <w:rsid w:val="00B6036D"/>
    <w:rsid w:val="00B6490A"/>
    <w:rsid w:val="00B7016E"/>
    <w:rsid w:val="00B74D31"/>
    <w:rsid w:val="00BA5E60"/>
    <w:rsid w:val="00BB1E0C"/>
    <w:rsid w:val="00BD1853"/>
    <w:rsid w:val="00BE3FDC"/>
    <w:rsid w:val="00BF7377"/>
    <w:rsid w:val="00C01281"/>
    <w:rsid w:val="00C2674E"/>
    <w:rsid w:val="00C3301F"/>
    <w:rsid w:val="00C47E18"/>
    <w:rsid w:val="00C55F1E"/>
    <w:rsid w:val="00C64B6A"/>
    <w:rsid w:val="00C74996"/>
    <w:rsid w:val="00C8296D"/>
    <w:rsid w:val="00C85FC3"/>
    <w:rsid w:val="00C90BDF"/>
    <w:rsid w:val="00CB241C"/>
    <w:rsid w:val="00CB7831"/>
    <w:rsid w:val="00CC5631"/>
    <w:rsid w:val="00CD29A0"/>
    <w:rsid w:val="00CD3B3B"/>
    <w:rsid w:val="00CE4671"/>
    <w:rsid w:val="00CE74DA"/>
    <w:rsid w:val="00D00798"/>
    <w:rsid w:val="00D12F65"/>
    <w:rsid w:val="00D145EF"/>
    <w:rsid w:val="00D17C7B"/>
    <w:rsid w:val="00D32C36"/>
    <w:rsid w:val="00D42CF6"/>
    <w:rsid w:val="00D54996"/>
    <w:rsid w:val="00D8367E"/>
    <w:rsid w:val="00E07199"/>
    <w:rsid w:val="00E07CE4"/>
    <w:rsid w:val="00E60A60"/>
    <w:rsid w:val="00E617DD"/>
    <w:rsid w:val="00E62AED"/>
    <w:rsid w:val="00E9598B"/>
    <w:rsid w:val="00EA4112"/>
    <w:rsid w:val="00EC5B7B"/>
    <w:rsid w:val="00EE002A"/>
    <w:rsid w:val="00EE6428"/>
    <w:rsid w:val="00F01847"/>
    <w:rsid w:val="00F26009"/>
    <w:rsid w:val="00F26FA0"/>
    <w:rsid w:val="00F3270A"/>
    <w:rsid w:val="00F51EDA"/>
    <w:rsid w:val="00F54D87"/>
    <w:rsid w:val="00F70232"/>
    <w:rsid w:val="00F95C86"/>
    <w:rsid w:val="00FC686D"/>
    <w:rsid w:val="00FD17D7"/>
    <w:rsid w:val="00FD429D"/>
    <w:rsid w:val="00FD7357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65EA40D-49D3-40CF-9A73-93B9C447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41C"/>
    <w:pPr>
      <w:ind w:firstLine="0"/>
      <w:jc w:val="left"/>
    </w:pPr>
  </w:style>
  <w:style w:type="character" w:styleId="a4">
    <w:name w:val="Hyperlink"/>
    <w:basedOn w:val="a0"/>
    <w:uiPriority w:val="99"/>
    <w:unhideWhenUsed/>
    <w:rsid w:val="00CB241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2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41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A0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E55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E5599"/>
  </w:style>
  <w:style w:type="paragraph" w:styleId="aa">
    <w:name w:val="footer"/>
    <w:basedOn w:val="a"/>
    <w:link w:val="ab"/>
    <w:uiPriority w:val="99"/>
    <w:unhideWhenUsed/>
    <w:rsid w:val="009E55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E5599"/>
  </w:style>
  <w:style w:type="paragraph" w:styleId="ac">
    <w:name w:val="List Paragraph"/>
    <w:basedOn w:val="a"/>
    <w:uiPriority w:val="34"/>
    <w:qFormat/>
    <w:rsid w:val="009E5599"/>
    <w:pPr>
      <w:spacing w:after="200" w:line="276" w:lineRule="auto"/>
      <w:ind w:left="720" w:firstLine="0"/>
      <w:contextualSpacing/>
      <w:jc w:val="left"/>
    </w:pPr>
  </w:style>
  <w:style w:type="character" w:styleId="ad">
    <w:name w:val="FollowedHyperlink"/>
    <w:basedOn w:val="a0"/>
    <w:uiPriority w:val="99"/>
    <w:semiHidden/>
    <w:unhideWhenUsed/>
    <w:rsid w:val="00B15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1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zailashova@sci.gov.k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2904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Балабекова Акниет Нурлыбековна</dc:creator>
  <cp:lastModifiedBy>Гульдана Зайлашова</cp:lastModifiedBy>
  <cp:revision>2</cp:revision>
  <cp:lastPrinted>2026-11-05T12:07:00Z</cp:lastPrinted>
  <dcterms:created xsi:type="dcterms:W3CDTF">2026-11-05T13:22:00Z</dcterms:created>
  <dcterms:modified xsi:type="dcterms:W3CDTF">2026-11-05T13:22:00Z</dcterms:modified>
</cp:coreProperties>
</file>